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958"/>
        <w:jc w:val="left"/>
        <w:outlineLvl w:val="1"/>
        <w:rPr>
          <w:rFonts w:ascii="楷体_GB2312" w:eastAsia="楷体_GB2312"/>
          <w:b/>
          <w:sz w:val="28"/>
        </w:rPr>
      </w:pPr>
      <w:bookmarkStart w:id="0" w:name="_Toc39868113"/>
    </w:p>
    <w:p>
      <w:pPr>
        <w:ind w:right="958"/>
        <w:jc w:val="left"/>
        <w:outlineLvl w:val="1"/>
        <w:rPr>
          <w:rFonts w:ascii="楷体_GB2312" w:eastAsia="楷体_GB2312"/>
          <w:b/>
          <w:sz w:val="28"/>
        </w:rPr>
      </w:pPr>
      <w:bookmarkStart w:id="2" w:name="_GoBack"/>
      <w:r>
        <w:rPr>
          <w:rFonts w:hint="eastAsia" w:ascii="楷体_GB2312" w:eastAsia="楷体_GB2312"/>
          <w:b/>
          <w:sz w:val="28"/>
        </w:rPr>
        <w:t>附件二：磋商文件领取表</w:t>
      </w:r>
      <w:bookmarkEnd w:id="2"/>
      <w:bookmarkEnd w:id="0"/>
    </w:p>
    <w:p>
      <w:pPr>
        <w:jc w:val="right"/>
        <w:rPr>
          <w:rFonts w:ascii="宋体" w:hAnsi="宋体"/>
          <w:sz w:val="24"/>
        </w:rPr>
      </w:pPr>
    </w:p>
    <w:tbl>
      <w:tblPr>
        <w:tblStyle w:val="4"/>
        <w:tblpPr w:leftFromText="180" w:rightFromText="180" w:vertAnchor="text" w:horzAnchor="page" w:tblpX="1291" w:tblpY="5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868"/>
        <w:gridCol w:w="6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9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/>
                <w:b/>
                <w:sz w:val="24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18"/>
              </w:rPr>
              <w:t>磋商文件领取表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项目名称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项目编号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供应商名称（盖单位章）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（填写完整的单位全称，必须与响应文件上的供应商名称一致）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63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供应商统一社会信用代码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63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授权代表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（填写联系人姓名）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请填写一个固定联系人并与授权委托书一致。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1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授权代表手机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（填写联系人手机）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有关信息我们会短信发送至手机，请关注并收到后回复。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12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授权代表电子邮箱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（填写联系人邮箱）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bCs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18"/>
              </w:rPr>
              <w:t>有关文件我们会邮件发至您邮箱，请收到后注意回执。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领取纸质文件时间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</w:rPr>
              <w:t>时</w:t>
            </w:r>
          </w:p>
          <w:p>
            <w:pPr>
              <w:snapToGrid w:val="0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18"/>
              </w:rPr>
              <w:t>（供应商不填写，由代理机构填写）</w:t>
            </w:r>
          </w:p>
          <w:p>
            <w:pPr>
              <w:snapToGrid w:val="0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</w:p>
          <w:p>
            <w:pPr>
              <w:tabs>
                <w:tab w:val="left" w:pos="1665"/>
              </w:tabs>
              <w:rPr>
                <w:rFonts w:ascii="仿宋_GB2312" w:hAnsi="宋体" w:eastAsia="仿宋_GB2312"/>
                <w:b/>
                <w:sz w:val="24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18"/>
              </w:rPr>
              <w:t>授权代表签字确认：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outlineLvl w:val="1"/>
        <w:rPr>
          <w:rFonts w:ascii="楷体_GB2312" w:eastAsia="楷体_GB2312"/>
          <w:b/>
          <w:sz w:val="28"/>
        </w:rPr>
      </w:pPr>
      <w:bookmarkStart w:id="1" w:name="_Toc39868114"/>
    </w:p>
    <w:bookmarkEnd w:id="1"/>
    <w:p>
      <w:pPr>
        <w:widowControl/>
        <w:shd w:val="clear" w:color="auto" w:fill="FFFFFF"/>
        <w:spacing w:line="480" w:lineRule="exact"/>
        <w:ind w:right="2612"/>
        <w:jc w:val="center"/>
      </w:pPr>
      <w:r>
        <w:rPr>
          <w:rFonts w:ascii="仿宋_GB2312" w:hAnsi="宋体" w:eastAsia="仿宋_GB2312"/>
          <w:sz w:val="24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39C"/>
    <w:rsid w:val="000262E1"/>
    <w:rsid w:val="00071E74"/>
    <w:rsid w:val="000D5D32"/>
    <w:rsid w:val="002C5DC4"/>
    <w:rsid w:val="0035585E"/>
    <w:rsid w:val="004F5C63"/>
    <w:rsid w:val="005E4ABE"/>
    <w:rsid w:val="006151A6"/>
    <w:rsid w:val="0068239C"/>
    <w:rsid w:val="007A3878"/>
    <w:rsid w:val="00B95A62"/>
    <w:rsid w:val="00D617C5"/>
    <w:rsid w:val="00D673AB"/>
    <w:rsid w:val="00D85A75"/>
    <w:rsid w:val="00FE5547"/>
    <w:rsid w:val="025E163C"/>
    <w:rsid w:val="0E04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18 Char Char Char Char Char Char Char Char"/>
    <w:basedOn w:val="1"/>
    <w:uiPriority w:val="0"/>
    <w:rPr>
      <w:sz w:val="24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66660E-C3F2-4FF6-8993-EA28A9FE38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668</Words>
  <Characters>668</Characters>
  <Lines>8</Lines>
  <Paragraphs>2</Paragraphs>
  <TotalTime>51</TotalTime>
  <ScaleCrop>false</ScaleCrop>
  <LinksUpToDate>false</LinksUpToDate>
  <CharactersWithSpaces>1154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2020-05-22T05:56:00Z</dcterms:created>
  <dc:creator>Windows User</dc:creator>
  <cp:lastModifiedBy>青聆</cp:lastModifiedBy>
  <dcterms:modified xsi:type="dcterms:W3CDTF">2022-03-22T02:07:16Z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83A34128E6B44340A5C001F8826ED189</vt:lpwstr>
  </property>
</Properties>
</file>